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05" w:rsidRDefault="007A1805" w:rsidP="004E0B36">
      <w:pPr>
        <w:spacing w:after="0" w:line="240" w:lineRule="auto"/>
        <w:ind w:firstLine="709"/>
      </w:pPr>
      <w:r>
        <w:rPr>
          <w:rFonts w:ascii="Times New Roman" w:hAnsi="Times New Roman" w:cs="Times New Roman"/>
        </w:rPr>
        <w:t>Уважаемые представители СМИ,</w:t>
      </w:r>
    </w:p>
    <w:p w:rsidR="007A1805" w:rsidRDefault="007A1805" w:rsidP="004E0B3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В случае необходимости работы Ваших журналистов на мероприятиях, проводимых Дирекцией Фестиваля, оформите эту заявку </w:t>
      </w:r>
      <w:r>
        <w:rPr>
          <w:rFonts w:ascii="Times New Roman" w:hAnsi="Times New Roman" w:cs="Times New Roman"/>
          <w:b/>
          <w:u w:val="single"/>
        </w:rPr>
        <w:t>на бланке вашего издания/редакции</w:t>
      </w:r>
      <w:r>
        <w:rPr>
          <w:rFonts w:ascii="Times New Roman" w:hAnsi="Times New Roman" w:cs="Times New Roman"/>
        </w:rPr>
        <w:t xml:space="preserve">. Перед оформлением заявки, пожалуйста, ознакомьтесь с Положением об аккредитации*. </w:t>
      </w:r>
    </w:p>
    <w:p w:rsidR="007A1805" w:rsidRDefault="007A1805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A1805" w:rsidRDefault="00F94D77" w:rsidP="004E0B36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56.1pt;margin-top:-2.65pt;width:630.7pt;height:26.4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99lQIAAA0FAAAOAAAAZHJzL2Uyb0RvYy54bWysVM2O0zAQviPxDpbv3SRt2m2iTVfbXYqQ&#10;lh9p4QFc22ksHDvYbpNlxYE7r8A7cODAjVfovhFjp90uC0gIkYMztsefZ+b7xienXS3RhhsrtCpw&#10;chRjxBXVTKhVgd+8XgymGFlHFCNSK17ga27x6ezxo5O2yflQV1oybhCAKJu3TYEr55o8iiyteE3s&#10;kW64gs1Sm5o4mJpVxAxpAb2W0TCOJ1GrDWuMptxaWL3oN/Es4Jclp+5lWVrukCwwxObCaMK49GM0&#10;OyH5ypCmEnQXBvmHKGoiFFx6B3VBHEFrI36BqgU12urSHVFdR7osBeUhB8gmiR9kc1WRhodcoDi2&#10;uSuT/X+w9MXmlUGCFXiMkSI1ULT9vP2y/br9vv12+/H2Exr7GrWNzcH1qgFn1811B1yHfG1zqelb&#10;i5Q+r4ha8TNjdFtxwiDGxJ+M7h3tcawHWbbPNYPLyNrpANSVpvYFhJIgQAeuru/44Z1DFBancZxN&#10;M9iisDcajbMkBBeRfH+6MdY95bpG3iiwAf4DOtlcWuejIfnexV9mtRRsIaQME7NankuDNgS0sghf&#10;SOCBm1TeWWl/rEfsVyBIuMPv+XAD9zdZMkzj+TAbLCbT40G6SMeD7DieDuIkm2eTOM3Si8UHH2CS&#10;5pVgjKtLofheh0n6dzzvOqJXUFAiagucjYfjnqI/JhmH73dJ1sJBW0pRh6KDm3ciuSf2iWLBdkTI&#10;3o5+Dj9UGWqw/4eqBBl45nsNuG7ZAYrXxlKzaxCE0cAXUAtvCRiVNu8xaqEvC2zfrYnhGMlnCkQ1&#10;GYFQ3cE0B3N5MImiAFFgh1Fvnru+6deNEasKbujlq/QZCLAUQRuHaHayhZ4LSezeB9/U9+fB6/CK&#10;zX4AAAD//wMAUEsDBBQABgAIAAAAIQCoIEzh4AAAAAoBAAAPAAAAZHJzL2Rvd25yZXYueG1sTI/L&#10;TsMwEEX3SPyDNUjsWudB0yqNU5UGPqClApZuPDiBeBzFTpv+Pe4KlqN7dO+ZYjOZjp1xcK0lAfE8&#10;AoZUW9WSFnB8e52tgDkvScnOEgq4ooNNeX9XyFzZC+3xfPCahRJyuRTQeN/nnLu6QSPd3PZIIfuy&#10;g5E+nIPmapCXUG46nkRRxo1sKSw0ssddg/XPYTQCvreuejYf43ulK53EL2q3P35ehXh8mLZrYB4n&#10;/wfDTT+oQxmcTnYk5VgnII2TJKACZosU2A1YLNMM2EnA0zIDXhb8/wvlLwAAAP//AwBQSwECLQAU&#10;AAYACAAAACEAtoM4kv4AAADhAQAAEwAAAAAAAAAAAAAAAAAAAAAAW0NvbnRlbnRfVHlwZXNdLnht&#10;bFBLAQItABQABgAIAAAAIQA4/SH/1gAAAJQBAAALAAAAAAAAAAAAAAAAAC8BAABfcmVscy8ucmVs&#10;c1BLAQItABQABgAIAAAAIQCpx999lQIAAA0FAAAOAAAAAAAAAAAAAAAAAC4CAABkcnMvZTJvRG9j&#10;LnhtbFBLAQItABQABgAIAAAAIQCoIEzh4AAAAAoBAAAPAAAAAAAAAAAAAAAAAO8EAABkcnMvZG93&#10;bnJldi54bWxQSwUGAAAAAAQABADzAAAA/AUAAAAA&#10;" stroked="f"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16"/>
                  </w:tblGrid>
                  <w:tr w:rsidR="007A1805">
                    <w:trPr>
                      <w:trHeight w:val="258"/>
                    </w:trPr>
                    <w:tc>
                      <w:tcPr>
                        <w:tcW w:w="1261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A1805">
                    <w:trPr>
                      <w:trHeight w:val="258"/>
                    </w:trPr>
                    <w:tc>
                      <w:tcPr>
                        <w:tcW w:w="126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A1805" w:rsidRDefault="007A1805" w:rsidP="007A1805"/>
              </w:txbxContent>
            </v:textbox>
            <w10:wrap type="square" anchorx="page"/>
          </v:shape>
        </w:pict>
      </w:r>
      <w:r w:rsidR="007A1805">
        <w:rPr>
          <w:rFonts w:ascii="Times New Roman" w:hAnsi="Times New Roman" w:cs="Times New Roman"/>
        </w:rPr>
        <w:t>Название СМИ Специализация</w:t>
      </w:r>
    </w:p>
    <w:p w:rsidR="007A1805" w:rsidRDefault="00F94D77" w:rsidP="004E0B36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shape id="Надпись 4" o:spid="_x0000_s1027" type="#_x0000_t202" style="position:absolute;left:0;text-align:left;margin-left:223.65pt;margin-top:-2.65pt;width:563.15pt;height:26.4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zmAIAABQFAAAOAAAAZHJzL2Uyb0RvYy54bWysVM1u1DAQviPxDpbv2yTbZLuJmq1oyyKk&#10;8iMVHsDrOBsLxza2d5OCOHDnFXgHDhy48QrbN2Ls7E/Lj4QQOThje/x5Zr5vfHrWtwKtmbFcyRIn&#10;RzFGTFJVcbks8etX89EUI+uIrIhQkpX4hll8Nnv44LTTBRurRomKGQQg0hadLnHjnC6iyNKGtcQe&#10;Kc0kbNbKtMTB1CyjypAO0FsRjeN4EnXKVNooyqyF1cthE88Cfl0z6l7UtWUOiRJDbC6MJowLP0az&#10;U1IsDdENp9swyD9E0RIu4dI91CVxBK0M/wWq5dQoq2p3RFUbqbrmlIUcIJsk/imb64ZoFnKB4li9&#10;L5P9f7D0+fqlQbwqcYqRJC1QtPm8+bL5uvm++Xb78fYTSn2NOm0LcL3W4Oz6c9UD1yFfq68UfWOR&#10;VBcNkUv2yBjVNYxUEGPiT0Z3jg441oMsumeqgsvIyqkA1Nem9QWEkiBAB65u9vyw3iEKiydJBpxn&#10;GFHYOz7O8iQLV5Bid1ob654w1SJvlNgA/wGdrK+s89GQYufiL7NK8GrOhQgTs1xcCIPWBLQyD98W&#10;/Z6bkN5ZKn9sQBxWIEi4w+/5cAP37/NknMbn43w0n0xPRuk8zUb5STwdxUl+nk/iNE8v5x98gEla&#10;NLyqmLziku10mKR/x/O2IwYFBSWirsR5Ns4Giv6YZBy+3yXZcgdtKXhb4uneiRSe2MeygrRJ4QgX&#10;gx3dDz9UGWqw+4eqBBl45gcNuH7RB9UFjXiJLFR1A7owCmgD8uFJAaNR5h1GHbRnie3bFTEMI/FU&#10;grYmxyADdzDNwVwcTCIpQJTYYTSYF27o/ZU2fNnADYOKpXoEOqx5kMghmq16ofVCLttnwvf23Xnw&#10;Ojxmsx8AAAD//wMAUEsDBBQABgAIAAAAIQDeXb2+3wAAAAoBAAAPAAAAZHJzL2Rvd25yZXYueG1s&#10;TI/LTsMwEEX3SPyDNUjsWqevBIU4VWngA1oqYOnGQxKIx1HstOnfM12V1Wh0j+6cydajbcUJe984&#10;UjCbRiCQSmcaqhQc3t8mTyB80GR06wgVXNDDOr+/y3Rq3Jl2eNqHSnAJ+VQrqEPoUil9WaPVfuo6&#10;JM6+XW914LWvpOn1mcttK+dRFEurG+ILte5wW2P5ux+sgp+NL17s5/BRVEU1n72a7e7wdVHq8WHc&#10;PIMIOIYbDFd9VoecnY5uIONFq2C5TBaMKpiseF6BVbKIQRw5SmKQeSb/v5D/AQAA//8DAFBLAQIt&#10;ABQABgAIAAAAIQC2gziS/gAAAOEBAAATAAAAAAAAAAAAAAAAAAAAAABbQ29udGVudF9UeXBlc10u&#10;eG1sUEsBAi0AFAAGAAgAAAAhADj9If/WAAAAlAEAAAsAAAAAAAAAAAAAAAAALwEAAF9yZWxzLy5y&#10;ZWxzUEsBAi0AFAAGAAgAAAAhAAjIA7OYAgAAFAUAAA4AAAAAAAAAAAAAAAAALgIAAGRycy9lMm9E&#10;b2MueG1sUEsBAi0AFAAGAAgAAAAhAN5dvb7fAAAACgEAAA8AAAAAAAAAAAAAAAAA8gQAAGRycy9k&#10;b3ducmV2LnhtbFBLBQYAAAAABAAEAPMAAAD+BQAAAAA=&#10;" stroked="f"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265"/>
                  </w:tblGrid>
                  <w:tr w:rsidR="007A1805">
                    <w:trPr>
                      <w:trHeight w:val="258"/>
                    </w:trPr>
                    <w:tc>
                      <w:tcPr>
                        <w:tcW w:w="11265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A1805">
                    <w:trPr>
                      <w:trHeight w:val="258"/>
                    </w:trPr>
                    <w:tc>
                      <w:tcPr>
                        <w:tcW w:w="112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A1805" w:rsidRDefault="007A1805" w:rsidP="007A1805"/>
              </w:txbxContent>
            </v:textbox>
            <w10:wrap type="square" anchorx="page"/>
          </v:shape>
        </w:pict>
      </w:r>
    </w:p>
    <w:p w:rsidR="007A1805" w:rsidRDefault="007A1805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программы (для ТВ) Предположительная дата выхода / публикации /</w:t>
      </w:r>
    </w:p>
    <w:p w:rsidR="00BD1E2D" w:rsidRDefault="00BD1E2D" w:rsidP="004E0B36">
      <w:pPr>
        <w:spacing w:after="0" w:line="240" w:lineRule="auto"/>
        <w:ind w:firstLine="709"/>
        <w:jc w:val="both"/>
      </w:pPr>
    </w:p>
    <w:p w:rsidR="007A1805" w:rsidRDefault="007A1805" w:rsidP="004E0B36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ЗАЯВКА НА АККРЕДИТАЦИЮ ЖУРНАЛИСТОВ</w:t>
      </w:r>
    </w:p>
    <w:p w:rsidR="007A1805" w:rsidRDefault="00F94D77" w:rsidP="004E0B36">
      <w:pPr>
        <w:spacing w:after="0" w:line="240" w:lineRule="auto"/>
        <w:ind w:firstLine="709"/>
        <w:jc w:val="both"/>
      </w:pPr>
      <w:r w:rsidRPr="00F94D77">
        <w:rPr>
          <w:rFonts w:ascii="Times New Roman" w:hAnsi="Times New Roman" w:cs="Times New Roman"/>
          <w:noProof/>
          <w:lang w:eastAsia="ru-RU"/>
        </w:rPr>
        <w:pict>
          <v:shape id="Надпись 3" o:spid="_x0000_s1028" type="#_x0000_t202" style="position:absolute;left:0;text-align:left;margin-left:164.45pt;margin-top:2.25pt;width:624.05pt;height:22.25pt;z-index:251661312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tGmAIAABQFAAAOAAAAZHJzL2Uyb0RvYy54bWysVElu2zAU3RfoHQjuHQ2RbEuIHGSoiwLp&#10;AKQ9AC1SFlGJZEnaUhp00X2v0Dt00UV3vYJzo35SHpIOQFFUC+qT/Hx/eI88Oe3bBq2ZNlyKAkdH&#10;IUZMlJJysSzwm9fz0RQjY4mgpJGCFfiGGXw6e/zopFM5i2UtG8o0AhBh8k4VuLZW5UFgypq1xBxJ&#10;xQRsVlK3xMJULwOqSQfobRPEYTgOOqmp0rJkxsDq5bCJZx6/qlhpX1aVYRY1BYbcrB+1HxduDGYn&#10;JF9qompebtMg/5BFS7iAoHuoS2IJWmn+C1TLSy2NrOxRKdtAVhUvma8BqonCn6q5rolivhZojlH7&#10;Npn/B1u+WL/SiNMCH2MkSAsUbT5vvmy+br5vvt19vPuEjl2POmVycL1W4Gz7c9kD175eo65k+dYg&#10;IS9qIpbsTGvZ1YxQyDFyJ4N7Rwcc40AW3XNJIRhZWemB+kq3roHQEgTowNXNnh/WW1TC4iSL0+Q4&#10;xaiEvXgap5PUhyD57rTSxj5lskXOKLAG/j06WV8Z67Ih+c7FBTOy4XTOm8ZP9HJx0Wi0JqCVuf+2&#10;6A/cGuGchXTHBsRhBZKEGG7Ppeu5v82iOAnP42w0H08no2SepKNsEk5HYZSdZ+MwyZLL+QeXYJTk&#10;NaeUiSsu2E6HUfJ3PG9vxKAgr0TUFThL43Sg6I9Fhv77XZEtt3AtG94WeLp3Irkj9omgUDbJLeHN&#10;YAcP0/ddhh7s/r4rXgaO+UEDtl/0XnWxi+4kspD0BnShJdAG5MOTAkYt9XuMOrieBTbvVkQzjJpn&#10;ArQ1djKwB1MfzMXBJKIEiAJbjAbzwg53f6U0X9YQYVCxkGegw4p7iRyy2aoXrp6vZftMuLt9f+69&#10;Do/Z7AcAAAD//wMAUEsDBBQABgAIAAAAIQC1ptG+3gAAAAkBAAAPAAAAZHJzL2Rvd25yZXYueG1s&#10;TI/BTsMwEETvSPyDtUjcqNNAaRviVKWBD2ipgKMbL04gXkex06Z/z/YEx50Zzb7JV6NrxRH70HhS&#10;MJ0kIJAqbxqyCvZvr3cLECFqMrr1hArOGGBVXF/lOjP+RFs87qIVXEIh0wrqGLtMylDV6HSY+A6J&#10;vS/fOx357K00vT5xuWtlmiSP0umG+EOtO9zUWP3sBqfgex3KZ/cxvJe2tOn0xWy2+8+zUrc34/oJ&#10;RMQx/oXhgs/oUDDTwQ9kgmgV3KeLJUcVPMxAXPzZfM7jDiwsE5BFLv8vKH4BAAD//wMAUEsBAi0A&#10;FAAGAAgAAAAhALaDOJL+AAAA4QEAABMAAAAAAAAAAAAAAAAAAAAAAFtDb250ZW50X1R5cGVzXS54&#10;bWxQSwECLQAUAAYACAAAACEAOP0h/9YAAACUAQAACwAAAAAAAAAAAAAAAAAvAQAAX3JlbHMvLnJl&#10;bHNQSwECLQAUAAYACAAAACEAHlerRpgCAAAUBQAADgAAAAAAAAAAAAAAAAAuAgAAZHJzL2Uyb0Rv&#10;Yy54bWxQSwECLQAUAAYACAAAACEAtabRvt4AAAAJAQAADwAAAAAAAAAAAAAAAADyBAAAZHJzL2Rv&#10;d25yZXYueG1sUEsFBgAAAAAEAAQA8wAAAP0FAAAAAA==&#10;" stroked="f"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551"/>
                  </w:tblGrid>
                  <w:tr w:rsidR="007A1805">
                    <w:tc>
                      <w:tcPr>
                        <w:tcW w:w="1255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A1805">
                    <w:tc>
                      <w:tcPr>
                        <w:tcW w:w="1255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название СМИ</w:t>
                        </w:r>
                      </w:p>
                    </w:tc>
                  </w:tr>
                </w:tbl>
                <w:p w:rsidR="007A1805" w:rsidRDefault="007A1805" w:rsidP="007A1805"/>
              </w:txbxContent>
            </v:textbox>
            <w10:wrap type="square" anchorx="page"/>
          </v:shape>
        </w:pict>
      </w:r>
      <w:r w:rsidR="007A1805">
        <w:rPr>
          <w:rFonts w:ascii="Times New Roman" w:hAnsi="Times New Roman" w:cs="Times New Roman"/>
        </w:rPr>
        <w:tab/>
        <w:t>Редакция</w:t>
      </w:r>
    </w:p>
    <w:p w:rsidR="007A1805" w:rsidRDefault="007A1805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1805" w:rsidRDefault="00F94D77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4D77">
        <w:rPr>
          <w:noProof/>
          <w:lang w:eastAsia="ru-RU"/>
        </w:rPr>
        <w:pict>
          <v:shape id="Надпись 2" o:spid="_x0000_s1029" type="#_x0000_t202" style="position:absolute;left:0;text-align:left;margin-left:164.45pt;margin-top:2pt;width:623.5pt;height:22.25pt;z-index:251662336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vUmAIAABQFAAAOAAAAZHJzL2Uyb0RvYy54bWysVElu2zAU3RfoHQjuHQ2RbEuIHGSoiwLp&#10;AKQ9AC1SFlGKVEnaUhp00X2v0Dt00UV3vYJzo35SHpIOQFFUC+qL/Hx/eO/r5LRvBFozbbiSBY6O&#10;QoyYLBXlclngN6/noylGxhJJiVCSFfiGGXw6e/zopGtzFqtaCco0AhBp8q4tcG1tmweBKWvWEHOk&#10;WibhsFK6IRY+9TKgmnSA3oggDsNx0ClNW61KZgzsXg6HeObxq4qV9mVVGWaRKDDkZv2q/bpwazA7&#10;IflSk7bm5TYN8g9ZNIRLCLqHuiSWoJXmv0A1vNTKqMoelaoJVFXxkvkaoJoo/Kma65q0zNcCzTHt&#10;vk3m/8GWL9avNOK0wDFGkjRA0ebz5svm6+b75tvdx7tPKHY96lqTg+t1C862P1c9cO3rNe2VKt8a&#10;JNVFTeSSnWmtupoRCjlG7mZw7+qAYxzIonuuKAQjK6s8UF/pxjUQWoIAHbi62fPDeotK2Jxk0TRJ&#10;4aiEs3gap5PUhyD57narjX3KVIOcUWAN/Ht0sr4y1mVD8p2LC2aU4HTOhfAferm4EBqtCWhl7p8t&#10;+gM3IZ2zVO7agDjsQJIQw525dD33t1kUJ+F5nI3m4+lklMyTdJRNwukojLLzbBwmWXI5/+ASjJK8&#10;5pQyecUl2+kwSv6O5+1EDArySkRdgbM0TgeK/lhk6J/fFdlwC2MpeFPg6d6J5I7YJ5JC2SS3hIvB&#10;Dh6m77sMPdi9fVe8DBzzgwZsv+i96o5ddCeRhaI3oAutgDZgGH4pYNRKv8eog/EssHm3IpphJJ5J&#10;0Nb4OIVpPpj6YC4OJpElQBTYYjSYF3aY/VWr+bKGCIOKpToDHVbcS+SQzVa9MHq+lu1vws32/W/v&#10;dfiZzX4AAAD//wMAUEsDBBQABgAIAAAAIQAYZvqk3QAAAAkBAAAPAAAAZHJzL2Rvd25yZXYueG1s&#10;TI/BTsMwEETvSPyDtUjcqNNAIIQ4VWngA1qqlqMbL0kgXkex06Z/z/YEx50Zzb7JF5PtxBEH3zpS&#10;MJ9FIJAqZ1qqFWw/3u9SED5oMrpzhArO6GFRXF/lOjPuRGs8bkItuIR8phU0IfSZlL5q0Go/cz0S&#10;e19usDrwOdTSDPrE5baTcRQ9Sqtb4g+N7nHVYPWzGa2C76UvX+1+3JV1WcfzN7Nabz/PSt3eTMsX&#10;EAGn8BeGCz6jQ8FMBzeS8aJTcB+nzxxV8MCTLn7ylLBwYCFNQBa5/L+g+AUAAP//AwBQSwECLQAU&#10;AAYACAAAACEAtoM4kv4AAADhAQAAEwAAAAAAAAAAAAAAAAAAAAAAW0NvbnRlbnRfVHlwZXNdLnht&#10;bFBLAQItABQABgAIAAAAIQA4/SH/1gAAAJQBAAALAAAAAAAAAAAAAAAAAC8BAABfcmVscy8ucmVs&#10;c1BLAQItABQABgAIAAAAIQAAnnvUmAIAABQFAAAOAAAAAAAAAAAAAAAAAC4CAABkcnMvZTJvRG9j&#10;LnhtbFBLAQItABQABgAIAAAAIQAYZvqk3QAAAAkBAAAPAAAAAAAAAAAAAAAAAPIEAABkcnMvZG93&#10;bnJldi54bWxQSwUGAAAAAAQABADzAAAA/AUAAAAA&#10;" stroked="f"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551"/>
                  </w:tblGrid>
                  <w:tr w:rsidR="007A1805">
                    <w:tc>
                      <w:tcPr>
                        <w:tcW w:w="1255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A1805">
                    <w:tc>
                      <w:tcPr>
                        <w:tcW w:w="12551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название мероприятия / сроки проведения</w:t>
                        </w:r>
                      </w:p>
                    </w:tc>
                  </w:tr>
                </w:tbl>
                <w:p w:rsidR="007A1805" w:rsidRDefault="007A1805" w:rsidP="007A1805"/>
              </w:txbxContent>
            </v:textbox>
            <w10:wrap type="square" anchorx="page"/>
          </v:shape>
        </w:pict>
      </w:r>
    </w:p>
    <w:p w:rsidR="007A1805" w:rsidRDefault="007A1805" w:rsidP="004E0B3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планирует осветить</w:t>
      </w:r>
    </w:p>
    <w:p w:rsidR="007A1805" w:rsidRDefault="007A1805" w:rsidP="004E0B3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В связи с этим просим аккредитовать следующих сотрудников: </w:t>
      </w:r>
    </w:p>
    <w:p w:rsidR="007A1805" w:rsidRDefault="007A1805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636"/>
        <w:gridCol w:w="1587"/>
        <w:gridCol w:w="152"/>
        <w:gridCol w:w="1301"/>
        <w:gridCol w:w="1586"/>
        <w:gridCol w:w="940"/>
        <w:gridCol w:w="615"/>
        <w:gridCol w:w="1227"/>
        <w:gridCol w:w="260"/>
        <w:gridCol w:w="1553"/>
        <w:gridCol w:w="741"/>
        <w:gridCol w:w="635"/>
        <w:gridCol w:w="1088"/>
        <w:gridCol w:w="286"/>
        <w:gridCol w:w="2179"/>
        <w:gridCol w:w="20"/>
      </w:tblGrid>
      <w:tr w:rsidR="007A1805" w:rsidTr="007A180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(серия, №, дата и место выдачи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аккредита-ционной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карточки (для иностранных СМИ)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Тел.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Оборудование: марка и серийный номер</w:t>
            </w:r>
          </w:p>
        </w:tc>
      </w:tr>
      <w:tr w:rsidR="007A1805" w:rsidTr="007A180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805" w:rsidTr="007A180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805" w:rsidTr="007A1805">
        <w:trPr>
          <w:gridAfter w:val="1"/>
          <w:wAfter w:w="15" w:type="dxa"/>
        </w:trPr>
        <w:tc>
          <w:tcPr>
            <w:tcW w:w="2375" w:type="dxa"/>
            <w:gridSpan w:val="3"/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редакции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редакции</w:t>
            </w:r>
          </w:p>
        </w:tc>
        <w:tc>
          <w:tcPr>
            <w:tcW w:w="25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>редакции</w:t>
            </w:r>
          </w:p>
        </w:tc>
        <w:tc>
          <w:tcPr>
            <w:tcW w:w="24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805" w:rsidTr="007A1805">
        <w:trPr>
          <w:gridAfter w:val="1"/>
          <w:wAfter w:w="15" w:type="dxa"/>
          <w:trHeight w:val="349"/>
        </w:trPr>
        <w:tc>
          <w:tcPr>
            <w:tcW w:w="2375" w:type="dxa"/>
            <w:gridSpan w:val="3"/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805" w:rsidRDefault="007A1805" w:rsidP="004E0B36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редакции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shd w:val="clear" w:color="auto" w:fill="auto"/>
          </w:tcPr>
          <w:p w:rsidR="00BD1E2D" w:rsidRDefault="00BD1E2D" w:rsidP="004E0B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С положением об аккредитации ознакомлены и согласны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805" w:rsidTr="007A1805">
        <w:trPr>
          <w:gridAfter w:val="1"/>
          <w:wAfter w:w="15" w:type="dxa"/>
        </w:trPr>
        <w:tc>
          <w:tcPr>
            <w:tcW w:w="2375" w:type="dxa"/>
            <w:gridSpan w:val="3"/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</w:rPr>
              <w:t>Руководитель / Главный редактор</w:t>
            </w:r>
            <w:r>
              <w:rPr>
                <w:rFonts w:ascii="Times New Roman" w:hAnsi="Times New Roman" w:cs="Times New Roman"/>
              </w:rPr>
              <w:t xml:space="preserve"> (ФИО полностью)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805" w:rsidRDefault="007A1805" w:rsidP="004E0B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805" w:rsidRDefault="007A1805" w:rsidP="004E0B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A1805" w:rsidRDefault="007A1805" w:rsidP="004E0B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A1805" w:rsidRDefault="007A1805" w:rsidP="004E0B36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</w:rPr>
              <w:t>Подпис</w:t>
            </w:r>
            <w:r>
              <w:rPr>
                <w:rFonts w:ascii="Times New Roman" w:hAnsi="Times New Roman" w:cs="Times New Roman"/>
                <w:b/>
              </w:rPr>
              <w:lastRenderedPageBreak/>
              <w:t>ь</w:t>
            </w:r>
          </w:p>
        </w:tc>
        <w:tc>
          <w:tcPr>
            <w:tcW w:w="24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1805" w:rsidRDefault="007A1805" w:rsidP="004E0B3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1805" w:rsidRDefault="00F94D77" w:rsidP="004E0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4D77">
        <w:rPr>
          <w:noProof/>
          <w:lang w:eastAsia="ru-RU"/>
        </w:rPr>
        <w:lastRenderedPageBreak/>
        <w:pict>
          <v:shape id="Надпись 1" o:spid="_x0000_s1030" type="#_x0000_t202" style="position:absolute;left:0;text-align:left;margin-left:633.2pt;margin-top:.8pt;width:132.9pt;height:41.7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TjmwIAABQFAAAOAAAAZHJzL2Uyb0RvYy54bWysVEtu2zAQ3RfoHQjuHUmO7FhC5CB26qJA&#10;+gHSHoCmKIsoRbIkbSkNuui+V+gduuiiu17BuVGHVPzpZ1EU1UIaaoaPM/Pe8PyiawTaMGO5kgVO&#10;TmKMmKSq5HJV4DevF4MJRtYRWRKhJCvwLbP4Yvr40XmrczZUtRIlMwhApM1bXeDaOZ1HkaU1a4g9&#10;UZpJcFbKNMTB0qyi0pAW0BsRDeN4HLXKlNooyqyFv1e9E08DflUx6l5WlWUOiQJDbi68TXgv/Tua&#10;npN8ZYiuOX1Ig/xDFg3hEg7dQ10RR9Da8N+gGk6NsqpyJ1Q1kaoqTlmoAapJ4l+quamJZqEWaI7V&#10;+zbZ/wdLX2xeGcRL4A4jSRqgaPt5+2X7dft9++3+4/0nlPgetdrmEHqjIdh1M9X5eF+v1deKvrVI&#10;qnlN5IpdGqPampEScgw7o6OtPY71IMv2uSrhMLJ2KgB1lWk8ILQEATpwdbvnh3UOUX/keHI2OQUX&#10;Bd9omI2yQGBE8t1ubax7ylSDvFFgA/wHdLK5tg7qgNBdSMheCV4uuBBhYVbLuTBoQ0Ari/D40mGL&#10;PQ4T0gdL5bf17v4PJAlneJ9PN3B/lyXDNJ4Ns8ECMh+ki3Q0yM7iySBOslk2jtMsvVp88AkmaV7z&#10;smTymku202GS/h3PDxPRKygoEbUFzkbDUU/Rcfb2uMg4PH8qsuEOxlLwpsCTfRDJPbFPZAllk9wR&#10;Lno7+jn90DLowe4buhJk4JnvNeC6ZRdUl+7UtVTlLejCKKANGIYrBYxamfcYtTCeBbbv1sQwjMQz&#10;Cdoan45gmg+mOZjLg0kkBYgCO4x6c+762V9rw1c1nNCrWKpL0GHFg0S8YPtsoAK/gNELtTxcE362&#10;j9ch6nCZTX8AAAD//wMAUEsDBBQABgAIAAAAIQDKwpMl3gAAAAoBAAAPAAAAZHJzL2Rvd25yZXYu&#10;eG1sTI/BTsMwDIbvSLxDZCRuLF1h1VSaTmOFB9iYgGPWmLTQOFWTbt3b453Yzb/86ffnYjW5Thxx&#10;CK0nBfNZAgKp9qYlq2D//vawBBGiJqM7T6jgjAFW5e1NoXPjT7TF4y5awSUUcq2gibHPpQx1g06H&#10;me+RePftB6cjx8FKM+gTl7tOpkmSSadb4guN7nHTYP27G52Cn3WoXtzn+FHZyqbzV7PZ7r/OSt3f&#10;TetnEBGn+A/DRZ/VoWSngx/JBNFxTrPsiVmeMhAXYPGYpiAOCpaLBGRZyOsXyj8AAAD//wMAUEsB&#10;Ai0AFAAGAAgAAAAhALaDOJL+AAAA4QEAABMAAAAAAAAAAAAAAAAAAAAAAFtDb250ZW50X1R5cGVz&#10;XS54bWxQSwECLQAUAAYACAAAACEAOP0h/9YAAACUAQAACwAAAAAAAAAAAAAAAAAvAQAAX3JlbHMv&#10;LnJlbHNQSwECLQAUAAYACAAAACEAs4qE45sCAAAUBQAADgAAAAAAAAAAAAAAAAAuAgAAZHJzL2Uy&#10;b0RvYy54bWxQSwECLQAUAAYACAAAACEAysKTJd4AAAAKAQAADwAAAAAAAAAAAAAAAAD1BAAAZHJz&#10;L2Rvd25yZXYueG1sUEsFBgAAAAAEAAQA8wAAAAAGAAAAAA==&#10;" stroked="f"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60"/>
                  </w:tblGrid>
                  <w:tr w:rsidR="007A1805">
                    <w:trPr>
                      <w:trHeight w:val="250"/>
                    </w:trPr>
                    <w:tc>
                      <w:tcPr>
                        <w:tcW w:w="266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A1805">
                    <w:trPr>
                      <w:trHeight w:val="250"/>
                    </w:trPr>
                    <w:tc>
                      <w:tcPr>
                        <w:tcW w:w="26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7A1805" w:rsidRDefault="007A1805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дата  </w:t>
                        </w:r>
                      </w:p>
                    </w:tc>
                  </w:tr>
                </w:tbl>
                <w:p w:rsidR="007A1805" w:rsidRDefault="007A1805" w:rsidP="007A1805"/>
              </w:txbxContent>
            </v:textbox>
            <w10:wrap type="square" anchorx="page"/>
          </v:shape>
        </w:pict>
      </w:r>
    </w:p>
    <w:p w:rsidR="007A1805" w:rsidRDefault="007A1805" w:rsidP="004E0B3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7A1805" w:rsidSect="007A1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AE"/>
    <w:rsid w:val="0001323D"/>
    <w:rsid w:val="000578B2"/>
    <w:rsid w:val="00080882"/>
    <w:rsid w:val="00083BCA"/>
    <w:rsid w:val="000962A5"/>
    <w:rsid w:val="000C0BFA"/>
    <w:rsid w:val="000C15E6"/>
    <w:rsid w:val="000F16AF"/>
    <w:rsid w:val="00123D52"/>
    <w:rsid w:val="001474E8"/>
    <w:rsid w:val="00163E0C"/>
    <w:rsid w:val="001E0D6B"/>
    <w:rsid w:val="001E188E"/>
    <w:rsid w:val="001F2567"/>
    <w:rsid w:val="001F451B"/>
    <w:rsid w:val="001F65B2"/>
    <w:rsid w:val="00210DFB"/>
    <w:rsid w:val="00272F67"/>
    <w:rsid w:val="0029775E"/>
    <w:rsid w:val="00297FC6"/>
    <w:rsid w:val="002F7BD8"/>
    <w:rsid w:val="0030324B"/>
    <w:rsid w:val="003127D4"/>
    <w:rsid w:val="00321A1B"/>
    <w:rsid w:val="00374AB4"/>
    <w:rsid w:val="0039326A"/>
    <w:rsid w:val="003A7910"/>
    <w:rsid w:val="003B05C5"/>
    <w:rsid w:val="003C59C9"/>
    <w:rsid w:val="003D3C3B"/>
    <w:rsid w:val="003F3C45"/>
    <w:rsid w:val="004458D1"/>
    <w:rsid w:val="004549EF"/>
    <w:rsid w:val="004632CF"/>
    <w:rsid w:val="00465B1A"/>
    <w:rsid w:val="00491684"/>
    <w:rsid w:val="004A2707"/>
    <w:rsid w:val="004B10CD"/>
    <w:rsid w:val="004E0B36"/>
    <w:rsid w:val="00537353"/>
    <w:rsid w:val="00540C07"/>
    <w:rsid w:val="00550689"/>
    <w:rsid w:val="00566A9E"/>
    <w:rsid w:val="0059641F"/>
    <w:rsid w:val="005E0EBA"/>
    <w:rsid w:val="00615517"/>
    <w:rsid w:val="006310B7"/>
    <w:rsid w:val="006365DC"/>
    <w:rsid w:val="0065152D"/>
    <w:rsid w:val="0065193D"/>
    <w:rsid w:val="006D599A"/>
    <w:rsid w:val="00705560"/>
    <w:rsid w:val="00755568"/>
    <w:rsid w:val="0078665C"/>
    <w:rsid w:val="007A1805"/>
    <w:rsid w:val="007A1F1B"/>
    <w:rsid w:val="007A6131"/>
    <w:rsid w:val="00826467"/>
    <w:rsid w:val="00833C2D"/>
    <w:rsid w:val="00850A2F"/>
    <w:rsid w:val="00861A2E"/>
    <w:rsid w:val="00881D8D"/>
    <w:rsid w:val="00893FE0"/>
    <w:rsid w:val="00897CD0"/>
    <w:rsid w:val="008A3A94"/>
    <w:rsid w:val="008C4656"/>
    <w:rsid w:val="008C492C"/>
    <w:rsid w:val="008D34F0"/>
    <w:rsid w:val="008F3C71"/>
    <w:rsid w:val="00914895"/>
    <w:rsid w:val="00960835"/>
    <w:rsid w:val="00963FC0"/>
    <w:rsid w:val="009C5565"/>
    <w:rsid w:val="00A02FEB"/>
    <w:rsid w:val="00A11B01"/>
    <w:rsid w:val="00A17459"/>
    <w:rsid w:val="00A40180"/>
    <w:rsid w:val="00A4690D"/>
    <w:rsid w:val="00A70968"/>
    <w:rsid w:val="00AE783C"/>
    <w:rsid w:val="00B06EEC"/>
    <w:rsid w:val="00B113B9"/>
    <w:rsid w:val="00B23FAF"/>
    <w:rsid w:val="00B55557"/>
    <w:rsid w:val="00BD1E2D"/>
    <w:rsid w:val="00BF0BD5"/>
    <w:rsid w:val="00C14B14"/>
    <w:rsid w:val="00C27756"/>
    <w:rsid w:val="00C6451F"/>
    <w:rsid w:val="00C73F4A"/>
    <w:rsid w:val="00CC616E"/>
    <w:rsid w:val="00D2163A"/>
    <w:rsid w:val="00D45820"/>
    <w:rsid w:val="00DB3855"/>
    <w:rsid w:val="00DD2718"/>
    <w:rsid w:val="00E03C85"/>
    <w:rsid w:val="00E348BD"/>
    <w:rsid w:val="00E40EF9"/>
    <w:rsid w:val="00E53A9F"/>
    <w:rsid w:val="00E73D62"/>
    <w:rsid w:val="00E76B78"/>
    <w:rsid w:val="00EB1D00"/>
    <w:rsid w:val="00ED66E0"/>
    <w:rsid w:val="00ED70F6"/>
    <w:rsid w:val="00EE6E31"/>
    <w:rsid w:val="00EF53A7"/>
    <w:rsid w:val="00F170A5"/>
    <w:rsid w:val="00F225EB"/>
    <w:rsid w:val="00F65A4E"/>
    <w:rsid w:val="00F776AE"/>
    <w:rsid w:val="00F94D77"/>
    <w:rsid w:val="00FA5127"/>
    <w:rsid w:val="00FE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A180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9025-F29D-4D82-90D6-D30E04D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Лексина Юлия Андреевна</dc:creator>
  <cp:lastModifiedBy>Пользователь Windows</cp:lastModifiedBy>
  <cp:revision>2</cp:revision>
  <cp:lastPrinted>2019-08-07T14:43:00Z</cp:lastPrinted>
  <dcterms:created xsi:type="dcterms:W3CDTF">2019-08-19T15:06:00Z</dcterms:created>
  <dcterms:modified xsi:type="dcterms:W3CDTF">2019-08-19T15:06:00Z</dcterms:modified>
</cp:coreProperties>
</file>